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da-DK"/>
        </w:rPr>
        <w:t xml:space="preserve">Holdbeskrivelse: </w:t>
      </w:r>
    </w:p>
    <w:p w:rsid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da-DK"/>
        </w:rPr>
      </w:pPr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  <w:r w:rsidRPr="00AA5434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da-DK"/>
        </w:rPr>
        <w:t>Vi forsøger os med at dele sæsonen op i to dele:</w:t>
      </w:r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  <w:r w:rsidRPr="00AA5434"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  <w:t>- De første 5 gange bliver hjemmeopgaver med "Billedskole-to-go". Mandag, tirsdag eller onsdag i uge 10 afhenter du en pose med materialer til de færdige forløb, jeg laver, printer ud til dig og lægger i posen.</w:t>
      </w:r>
      <w:r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  <w:t xml:space="preserve"> </w:t>
      </w:r>
      <w:r w:rsidRPr="00AA5434"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  <w:t>Opgaverne svarer til cirka 5 gange - men du bestemmer selvfølgelig selv, hvornår du laver dem.  Posen afhentes hos Anne Ørskov, Tellusvej 7. Send gerne en SMS inden afhentning på dette nummer: 21205221.</w:t>
      </w:r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  <w:r w:rsidRPr="00AA5434"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  <w:t>Torsdag d. 11. marts mødes vi til opstart klokken 15.30, sædvanlig tid, på dette link: </w:t>
      </w:r>
      <w:hyperlink r:id="rId4" w:tgtFrame="_blank" w:history="1">
        <w:r w:rsidRPr="00AA543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da-DK"/>
          </w:rPr>
          <w:t>https://meet.google.com/wdt-gber-aqc?authuser=0</w:t>
        </w:r>
      </w:hyperlink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  <w:r w:rsidRPr="00AA5434"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  <w:t>Her hyggesnakker vi først lidt, hvorefter jeg præsenterer opgaverne, og I går i gang. </w:t>
      </w:r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  <w:r w:rsidRPr="00AA5434"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  <w:t xml:space="preserve">- Herefter håber vi på, at alt åbnes op, og vi kan mødes. Skulle genåbningen ske inden, mødes vi naturligvis bare, og I får en ny mail fra mig. Åbnes der ikke op, fortsætter vi med en ny </w:t>
      </w:r>
      <w:proofErr w:type="gramStart"/>
      <w:r w:rsidRPr="00AA5434"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  <w:t>omgang</w:t>
      </w:r>
      <w:proofErr w:type="gramEnd"/>
      <w:r w:rsidRPr="00AA5434"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  <w:t xml:space="preserve"> "Billedskole-to-go" med materialeposer og opgaver.</w:t>
      </w:r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  <w:bookmarkStart w:id="0" w:name="_GoBack"/>
      <w:bookmarkEnd w:id="0"/>
      <w:r w:rsidRPr="00AA5434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da-DK"/>
        </w:rPr>
        <w:t>Mange hilsener, </w:t>
      </w:r>
    </w:p>
    <w:p w:rsidR="00AA5434" w:rsidRPr="00AA5434" w:rsidRDefault="00AA5434" w:rsidP="00AA54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da-DK"/>
        </w:rPr>
      </w:pPr>
      <w:r w:rsidRPr="00AA5434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da-DK"/>
        </w:rPr>
        <w:t>Anne</w:t>
      </w:r>
      <w:r w:rsidRPr="00AA5434">
        <w:rPr>
          <w:rFonts w:ascii="Segoe UI Symbol" w:eastAsia="Times New Roman" w:hAnsi="Segoe UI Symbol" w:cs="Segoe UI Symbol"/>
          <w:color w:val="444444"/>
          <w:sz w:val="21"/>
          <w:szCs w:val="21"/>
          <w:bdr w:val="none" w:sz="0" w:space="0" w:color="auto" w:frame="1"/>
          <w:lang w:eastAsia="da-DK"/>
        </w:rPr>
        <w:t>💞</w:t>
      </w:r>
    </w:p>
    <w:p w:rsidR="000B1EF5" w:rsidRDefault="000B1EF5"/>
    <w:sectPr w:rsidR="000B1E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34"/>
    <w:rsid w:val="000B1EF5"/>
    <w:rsid w:val="007E626E"/>
    <w:rsid w:val="00A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F169-CD40-4629-AE89-27BC7F4A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dt-gber-aqc?authuser=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2021-02-11T17:02:00Z</dcterms:created>
  <dcterms:modified xsi:type="dcterms:W3CDTF">2021-02-11T17:02:00Z</dcterms:modified>
</cp:coreProperties>
</file>